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004E3A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13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AD0203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53C4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6E0458">
        <w:rPr>
          <w:rFonts w:ascii="Times New Roman" w:hAnsi="Times New Roman" w:cs="Times New Roman"/>
          <w:sz w:val="28"/>
          <w:szCs w:val="28"/>
          <w:u w:val="single"/>
          <w:lang w:val="uk-UA"/>
        </w:rPr>
        <w:t>102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</w:t>
      </w:r>
      <w:r w:rsidR="00791193">
        <w:rPr>
          <w:rFonts w:ascii="Times New Roman" w:hAnsi="Times New Roman" w:cs="Times New Roman"/>
          <w:sz w:val="28"/>
          <w:szCs w:val="28"/>
          <w:lang w:val="uk-UA"/>
        </w:rPr>
        <w:t xml:space="preserve">Київському 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районному суді </w:t>
      </w:r>
      <w:r w:rsidR="00791193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791193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</w:t>
      </w:r>
      <w:r w:rsidR="00955EA0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427819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07</w:t>
      </w:r>
      <w:r w:rsidR="00AD0203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427819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1D626D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.2025</w:t>
      </w:r>
      <w:r w:rsidR="000B5C32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виконавчий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5B143F" w:rsidRPr="006E0458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4E3A" w:rsidRPr="00F53C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0919E2" w:rsidRPr="00F53C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004E3A" w:rsidRPr="00F53C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</w:t>
      </w:r>
      <w:r w:rsidR="000919E2" w:rsidRPr="00F53C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.2025</w:t>
      </w:r>
      <w:r w:rsidRPr="00F53C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№ </w:t>
      </w:r>
      <w:r w:rsidR="006E0458" w:rsidRPr="006E045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102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0B5C32" w:rsidRPr="000B5C32" w:rsidRDefault="000B5C32" w:rsidP="005C4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як о</w:t>
      </w:r>
      <w:r w:rsidR="00616F6C">
        <w:rPr>
          <w:rFonts w:ascii="Times New Roman" w:hAnsi="Times New Roman" w:cs="Times New Roman"/>
          <w:sz w:val="28"/>
          <w:szCs w:val="28"/>
          <w:lang w:val="uk-UA"/>
        </w:rPr>
        <w:t xml:space="preserve">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ОСОБА3</w:t>
      </w:r>
    </w:p>
    <w:p w:rsidR="0013582A" w:rsidRDefault="0013582A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1718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921A82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літньої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 та копіями документів, які мають відношення до справи встановив наступне.  </w:t>
      </w:r>
    </w:p>
    <w:p w:rsidR="00870D05" w:rsidRDefault="005C4AA9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24.07.2010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перебували у шл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юбі. Від даного шлюбу мають доньку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ОСОБА3.</w:t>
      </w:r>
    </w:p>
    <w:p w:rsidR="00004E3A" w:rsidRDefault="00004E3A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Спільне життя родини не склалося. Згідно рішення районного суду м. Полтави від 21.06.2017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., шлюб було розірвано.</w:t>
      </w:r>
    </w:p>
    <w:p w:rsidR="00004E3A" w:rsidRDefault="00004E3A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розлучення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вимушена дбати про себе та доньку, орендувати житло в м. Полтаві.</w:t>
      </w:r>
    </w:p>
    <w:p w:rsidR="00004E3A" w:rsidRDefault="005C4AA9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004E3A">
        <w:rPr>
          <w:rFonts w:ascii="Times New Roman" w:hAnsi="Times New Roman" w:cs="Times New Roman"/>
          <w:sz w:val="28"/>
          <w:szCs w:val="28"/>
          <w:lang w:val="uk-UA"/>
        </w:rPr>
        <w:t xml:space="preserve"> має проблеми зі </w:t>
      </w:r>
      <w:proofErr w:type="spellStart"/>
      <w:r w:rsidR="00004E3A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004E3A" w:rsidRPr="00004E3A">
        <w:rPr>
          <w:rFonts w:ascii="Times New Roman" w:hAnsi="Times New Roman" w:cs="Times New Roman"/>
          <w:sz w:val="28"/>
          <w:szCs w:val="28"/>
        </w:rPr>
        <w:t>’</w:t>
      </w:r>
      <w:r w:rsidR="00004E3A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2F686D">
        <w:rPr>
          <w:rFonts w:ascii="Times New Roman" w:hAnsi="Times New Roman" w:cs="Times New Roman"/>
          <w:sz w:val="28"/>
          <w:szCs w:val="28"/>
          <w:lang w:val="uk-UA"/>
        </w:rPr>
        <w:t xml:space="preserve">. Мама була вимушена самостійно займатися лікуванням доньки, займатися реабілітацією </w:t>
      </w:r>
      <w:r w:rsidR="00A830FC">
        <w:rPr>
          <w:rFonts w:ascii="Times New Roman" w:hAnsi="Times New Roman" w:cs="Times New Roman"/>
          <w:sz w:val="28"/>
          <w:szCs w:val="28"/>
          <w:lang w:val="uk-UA"/>
        </w:rPr>
        <w:t>її стану здоров</w:t>
      </w:r>
      <w:r w:rsidR="00A830FC" w:rsidRPr="00A830F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830FC">
        <w:rPr>
          <w:rFonts w:ascii="Times New Roman" w:hAnsi="Times New Roman" w:cs="Times New Roman"/>
          <w:sz w:val="28"/>
          <w:szCs w:val="28"/>
          <w:lang w:val="uk-UA"/>
        </w:rPr>
        <w:t xml:space="preserve">я. Коштів було недостатньо для забезпечення потреб, і тому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830FC">
        <w:rPr>
          <w:rFonts w:ascii="Times New Roman" w:hAnsi="Times New Roman" w:cs="Times New Roman"/>
          <w:sz w:val="28"/>
          <w:szCs w:val="28"/>
          <w:lang w:val="uk-UA"/>
        </w:rPr>
        <w:t xml:space="preserve"> була з</w:t>
      </w:r>
      <w:r w:rsidR="00113CD0">
        <w:rPr>
          <w:rFonts w:ascii="Times New Roman" w:hAnsi="Times New Roman" w:cs="Times New Roman"/>
          <w:sz w:val="28"/>
          <w:szCs w:val="28"/>
          <w:lang w:val="uk-UA"/>
        </w:rPr>
        <w:t>мушена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піти працювати двірником.</w:t>
      </w:r>
    </w:p>
    <w:p w:rsidR="00A830FC" w:rsidRDefault="00F00DC2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Зі слів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вона  неодноразово зверталась до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проханням надати їй хоча б якусь допомогу для забезпечення нормального  розвитку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szCs w:val="28"/>
          <w:lang w:val="uk-UA"/>
        </w:rPr>
        <w:t>, але жодного разу він не реагував позитивно.</w:t>
      </w:r>
    </w:p>
    <w:p w:rsidR="00F00DC2" w:rsidRDefault="00F00DC2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2017 року батько,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турбувався, не цікавився життям дитини та не надавав допомоги на утримання доньки.</w:t>
      </w:r>
    </w:p>
    <w:p w:rsidR="00F00DC2" w:rsidRDefault="00F00DC2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26.04.2018 року згідно судового наказу  виданого Київським районним судом м. Полтави</w:t>
      </w:r>
      <w:r w:rsidR="00B80424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B80424">
        <w:rPr>
          <w:rFonts w:ascii="Times New Roman" w:hAnsi="Times New Roman" w:cs="Times New Roman"/>
          <w:sz w:val="28"/>
          <w:szCs w:val="28"/>
          <w:lang w:val="uk-UA"/>
        </w:rPr>
        <w:t xml:space="preserve"> було стягнуто на користь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B80424">
        <w:rPr>
          <w:rFonts w:ascii="Times New Roman" w:hAnsi="Times New Roman" w:cs="Times New Roman"/>
          <w:sz w:val="28"/>
          <w:szCs w:val="28"/>
          <w:lang w:val="uk-UA"/>
        </w:rPr>
        <w:t>аліменти на утримання доньки у розмірі ¼ частини всіх видів заробітку щомісячно, але не менше ніж 50 відсотків прожиткового мінімум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 xml:space="preserve">у для дитини відповідного віку </w:t>
      </w:r>
    </w:p>
    <w:p w:rsidR="00B80424" w:rsidRDefault="00B80424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2019 року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жодного разу не проявив бажання зустрітися з донькою, не надав будь якої допомоги.</w:t>
      </w:r>
    </w:p>
    <w:p w:rsidR="00113CD0" w:rsidRDefault="00113CD0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даний час у</w:t>
      </w:r>
      <w:r w:rsidRPr="00113C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113CD0">
        <w:rPr>
          <w:rFonts w:ascii="Times New Roman" w:hAnsi="Times New Roman" w:cs="Times New Roman"/>
          <w:sz w:val="28"/>
          <w:szCs w:val="28"/>
          <w:lang w:val="uk-UA"/>
        </w:rPr>
        <w:t xml:space="preserve"> існує борг по заборгованості   зі сплати аліментів у сумі 218552,08 грн.</w:t>
      </w:r>
    </w:p>
    <w:p w:rsidR="00427819" w:rsidRDefault="00B80424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довідки « Полтавської </w:t>
      </w:r>
      <w:r w:rsidR="00427819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спеціальної школи Полтавської міської ради Полтавської області», мати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427819">
        <w:rPr>
          <w:rFonts w:ascii="Times New Roman" w:hAnsi="Times New Roman" w:cs="Times New Roman"/>
          <w:sz w:val="28"/>
          <w:szCs w:val="28"/>
          <w:lang w:val="uk-UA"/>
        </w:rPr>
        <w:t xml:space="preserve"> приймає активну участь у вихованні, розвитку  та навчанні доньки. Завжди підтримує тісний зв</w:t>
      </w:r>
      <w:r w:rsidR="00427819" w:rsidRPr="0042781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27819">
        <w:rPr>
          <w:rFonts w:ascii="Times New Roman" w:hAnsi="Times New Roman" w:cs="Times New Roman"/>
          <w:sz w:val="28"/>
          <w:szCs w:val="28"/>
          <w:lang w:val="uk-UA"/>
        </w:rPr>
        <w:t>язок зі школою, класним керівником, цікавиться успіхами доньки, відвідує всі батьківські збори.</w:t>
      </w:r>
    </w:p>
    <w:p w:rsidR="00427819" w:rsidRDefault="00427819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Зі слів класного керівника, батько жодного разу до школи не з</w:t>
      </w:r>
      <w:r w:rsidRPr="0042781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являвся, навчанням та вихованням дитини не цікавився, на батьківські збори не приходив.</w:t>
      </w:r>
    </w:p>
    <w:p w:rsidR="00427819" w:rsidRPr="00427819" w:rsidRDefault="00427819" w:rsidP="00ED6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Відповідно до висновку оцінки потреб родини, складеного Полтавським міським центром соціальних служб, батьківський </w:t>
      </w:r>
      <w:r w:rsidR="00530A10">
        <w:rPr>
          <w:rFonts w:ascii="Times New Roman" w:hAnsi="Times New Roman" w:cs="Times New Roman"/>
          <w:sz w:val="28"/>
          <w:szCs w:val="28"/>
          <w:lang w:val="uk-UA"/>
        </w:rPr>
        <w:t xml:space="preserve">потенціал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530A10">
        <w:rPr>
          <w:rFonts w:ascii="Times New Roman" w:hAnsi="Times New Roman" w:cs="Times New Roman"/>
          <w:sz w:val="28"/>
          <w:szCs w:val="28"/>
          <w:lang w:val="uk-UA"/>
        </w:rPr>
        <w:t xml:space="preserve"> на належному рівні. Мати спроможна виконувати батьківські обов</w:t>
      </w:r>
      <w:r w:rsidR="00530A10" w:rsidRPr="00530A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13CD0">
        <w:rPr>
          <w:rFonts w:ascii="Times New Roman" w:hAnsi="Times New Roman" w:cs="Times New Roman"/>
          <w:sz w:val="28"/>
          <w:szCs w:val="28"/>
          <w:lang w:val="uk-UA"/>
        </w:rPr>
        <w:t>язки.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</w:t>
      </w:r>
      <w:r w:rsidR="00530A10">
        <w:rPr>
          <w:rFonts w:ascii="Times New Roman" w:hAnsi="Times New Roman" w:cs="Times New Roman"/>
          <w:sz w:val="28"/>
          <w:szCs w:val="28"/>
          <w:lang w:val="uk-UA"/>
        </w:rPr>
        <w:t xml:space="preserve"> 07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1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5C4AA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530A10">
        <w:rPr>
          <w:rFonts w:ascii="Times New Roman" w:hAnsi="Times New Roman" w:cs="Times New Roman"/>
          <w:sz w:val="28"/>
          <w:szCs w:val="28"/>
          <w:lang w:val="uk-UA"/>
        </w:rPr>
        <w:t xml:space="preserve"> відносно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32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F38">
        <w:rPr>
          <w:rFonts w:ascii="Times New Roman" w:hAnsi="Times New Roman" w:cs="Times New Roman"/>
          <w:sz w:val="28"/>
          <w:szCs w:val="28"/>
          <w:lang w:val="uk-UA"/>
        </w:rPr>
        <w:t>ОСОБА3.</w:t>
      </w:r>
      <w:bookmarkStart w:id="0" w:name="_GoBack"/>
      <w:bookmarkEnd w:id="0"/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A10" w:rsidRDefault="00530A10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A10" w:rsidRDefault="00530A10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0458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4607A" w:rsidRPr="0034607A" w:rsidRDefault="00427819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Інна Лучко</w:t>
      </w:r>
      <w:r w:rsidR="0034607A"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57D" w:rsidRDefault="009A357D" w:rsidP="008D22CD">
      <w:pPr>
        <w:spacing w:after="0" w:line="240" w:lineRule="auto"/>
      </w:pPr>
      <w:r>
        <w:separator/>
      </w:r>
    </w:p>
  </w:endnote>
  <w:endnote w:type="continuationSeparator" w:id="0">
    <w:p w:rsidR="009A357D" w:rsidRDefault="009A357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57D" w:rsidRDefault="009A357D" w:rsidP="008D22CD">
      <w:pPr>
        <w:spacing w:after="0" w:line="240" w:lineRule="auto"/>
      </w:pPr>
      <w:r>
        <w:separator/>
      </w:r>
    </w:p>
  </w:footnote>
  <w:footnote w:type="continuationSeparator" w:id="0">
    <w:p w:rsidR="009A357D" w:rsidRDefault="009A357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4E3A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05E5"/>
    <w:rsid w:val="00087086"/>
    <w:rsid w:val="000873E1"/>
    <w:rsid w:val="00090A9E"/>
    <w:rsid w:val="000919E2"/>
    <w:rsid w:val="000965D9"/>
    <w:rsid w:val="000A1C44"/>
    <w:rsid w:val="000A32F9"/>
    <w:rsid w:val="000A4ADC"/>
    <w:rsid w:val="000A4D05"/>
    <w:rsid w:val="000B5C32"/>
    <w:rsid w:val="000B6107"/>
    <w:rsid w:val="000D4A70"/>
    <w:rsid w:val="000E18EB"/>
    <w:rsid w:val="00113CD0"/>
    <w:rsid w:val="00130D53"/>
    <w:rsid w:val="00134406"/>
    <w:rsid w:val="0013582A"/>
    <w:rsid w:val="001472FB"/>
    <w:rsid w:val="001604D1"/>
    <w:rsid w:val="00170F92"/>
    <w:rsid w:val="00172B77"/>
    <w:rsid w:val="00186EA7"/>
    <w:rsid w:val="0019505A"/>
    <w:rsid w:val="001B3E4F"/>
    <w:rsid w:val="001B7DE9"/>
    <w:rsid w:val="001C070D"/>
    <w:rsid w:val="001C507D"/>
    <w:rsid w:val="001C614C"/>
    <w:rsid w:val="001D0C72"/>
    <w:rsid w:val="001D127D"/>
    <w:rsid w:val="001D626D"/>
    <w:rsid w:val="001F0A79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C2298"/>
    <w:rsid w:val="002C5BC5"/>
    <w:rsid w:val="002E04E0"/>
    <w:rsid w:val="002E3A55"/>
    <w:rsid w:val="002E7F1B"/>
    <w:rsid w:val="002F4D7B"/>
    <w:rsid w:val="002F5907"/>
    <w:rsid w:val="002F686D"/>
    <w:rsid w:val="00320398"/>
    <w:rsid w:val="00322B8E"/>
    <w:rsid w:val="00323628"/>
    <w:rsid w:val="0032374F"/>
    <w:rsid w:val="0033698B"/>
    <w:rsid w:val="003442B6"/>
    <w:rsid w:val="0034607A"/>
    <w:rsid w:val="00355FF8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27819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91F38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0A10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C4AA9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454DD"/>
    <w:rsid w:val="00661B77"/>
    <w:rsid w:val="00664C1B"/>
    <w:rsid w:val="00665711"/>
    <w:rsid w:val="00667E49"/>
    <w:rsid w:val="00671302"/>
    <w:rsid w:val="00674C2E"/>
    <w:rsid w:val="00683C9D"/>
    <w:rsid w:val="006859AC"/>
    <w:rsid w:val="00686437"/>
    <w:rsid w:val="0069650A"/>
    <w:rsid w:val="006A7BA5"/>
    <w:rsid w:val="006B047F"/>
    <w:rsid w:val="006C155C"/>
    <w:rsid w:val="006C25B0"/>
    <w:rsid w:val="006C488F"/>
    <w:rsid w:val="006C79B1"/>
    <w:rsid w:val="006D0014"/>
    <w:rsid w:val="006D0384"/>
    <w:rsid w:val="006D1E8C"/>
    <w:rsid w:val="006D46F6"/>
    <w:rsid w:val="006E0458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5B89"/>
    <w:rsid w:val="00787BFE"/>
    <w:rsid w:val="00791193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70D05"/>
    <w:rsid w:val="00872479"/>
    <w:rsid w:val="00874E90"/>
    <w:rsid w:val="00875A7F"/>
    <w:rsid w:val="0089038A"/>
    <w:rsid w:val="008A28A6"/>
    <w:rsid w:val="008A4E0E"/>
    <w:rsid w:val="008B5435"/>
    <w:rsid w:val="008B7ABD"/>
    <w:rsid w:val="008C4B98"/>
    <w:rsid w:val="008C4FAE"/>
    <w:rsid w:val="008C6AC7"/>
    <w:rsid w:val="008D22CD"/>
    <w:rsid w:val="008D62B3"/>
    <w:rsid w:val="008D6CB6"/>
    <w:rsid w:val="008F535E"/>
    <w:rsid w:val="00900FDC"/>
    <w:rsid w:val="00901693"/>
    <w:rsid w:val="00910E3D"/>
    <w:rsid w:val="0091199A"/>
    <w:rsid w:val="00921A82"/>
    <w:rsid w:val="00926803"/>
    <w:rsid w:val="00931B04"/>
    <w:rsid w:val="00934D9E"/>
    <w:rsid w:val="009434CB"/>
    <w:rsid w:val="00955EA0"/>
    <w:rsid w:val="0098095C"/>
    <w:rsid w:val="00986AB2"/>
    <w:rsid w:val="00994F1D"/>
    <w:rsid w:val="009A357D"/>
    <w:rsid w:val="009A3A59"/>
    <w:rsid w:val="009B6E58"/>
    <w:rsid w:val="009B7C15"/>
    <w:rsid w:val="009C7781"/>
    <w:rsid w:val="009D5BC9"/>
    <w:rsid w:val="009E3C04"/>
    <w:rsid w:val="009F307B"/>
    <w:rsid w:val="009F61A4"/>
    <w:rsid w:val="00A064E7"/>
    <w:rsid w:val="00A11920"/>
    <w:rsid w:val="00A244C4"/>
    <w:rsid w:val="00A27C9F"/>
    <w:rsid w:val="00A3122F"/>
    <w:rsid w:val="00A34FBC"/>
    <w:rsid w:val="00A43016"/>
    <w:rsid w:val="00A4711E"/>
    <w:rsid w:val="00A611EA"/>
    <w:rsid w:val="00A65A96"/>
    <w:rsid w:val="00A76C68"/>
    <w:rsid w:val="00A807F4"/>
    <w:rsid w:val="00A830FC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42AC"/>
    <w:rsid w:val="00AF499D"/>
    <w:rsid w:val="00AF5323"/>
    <w:rsid w:val="00AF5F07"/>
    <w:rsid w:val="00B17181"/>
    <w:rsid w:val="00B241FC"/>
    <w:rsid w:val="00B31B10"/>
    <w:rsid w:val="00B35540"/>
    <w:rsid w:val="00B36835"/>
    <w:rsid w:val="00B55481"/>
    <w:rsid w:val="00B57FCD"/>
    <w:rsid w:val="00B657D0"/>
    <w:rsid w:val="00B71DD7"/>
    <w:rsid w:val="00B71F7C"/>
    <w:rsid w:val="00B76930"/>
    <w:rsid w:val="00B80424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24C7F"/>
    <w:rsid w:val="00D42B4E"/>
    <w:rsid w:val="00D44C8F"/>
    <w:rsid w:val="00D459EB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C4A6E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D6D44"/>
    <w:rsid w:val="00EF4793"/>
    <w:rsid w:val="00EF484F"/>
    <w:rsid w:val="00EF5DE8"/>
    <w:rsid w:val="00F00DC2"/>
    <w:rsid w:val="00F06FDC"/>
    <w:rsid w:val="00F11EB4"/>
    <w:rsid w:val="00F17796"/>
    <w:rsid w:val="00F46696"/>
    <w:rsid w:val="00F53C42"/>
    <w:rsid w:val="00F55E00"/>
    <w:rsid w:val="00F84491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EE78-9FE3-4E77-B12A-EE9DE232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456</cp:revision>
  <cp:lastPrinted>2025-04-26T08:04:00Z</cp:lastPrinted>
  <dcterms:created xsi:type="dcterms:W3CDTF">2015-01-21T11:35:00Z</dcterms:created>
  <dcterms:modified xsi:type="dcterms:W3CDTF">2025-04-26T10:54:00Z</dcterms:modified>
</cp:coreProperties>
</file>